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D169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11A865B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31A12966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0EBE0DD1" w14:textId="7FBFD73F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FF4886">
        <w:t>1</w:t>
      </w:r>
    </w:p>
    <w:p w14:paraId="2C24C3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9727E0A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585A0B1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116859CF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6B4A159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142C29D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7D4CDB1D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087EDD7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603413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45E91DFD" w14:textId="29DB260E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D71D75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1B30524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7D1E9DB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B052B89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5063EA5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242278C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>
        <w:rPr>
          <w:color w:val="000000" w:themeColor="text1"/>
        </w:rPr>
        <w:t>2601001</w:t>
      </w:r>
      <w:r w:rsidRPr="000322B6">
        <w:rPr>
          <w:color w:val="000000" w:themeColor="text1"/>
        </w:rPr>
        <w:t>:</w:t>
      </w:r>
      <w:r>
        <w:rPr>
          <w:color w:val="000000" w:themeColor="text1"/>
        </w:rPr>
        <w:t>464</w:t>
      </w:r>
      <w:r w:rsidRPr="000322B6">
        <w:rPr>
          <w:color w:val="000000" w:themeColor="text1"/>
        </w:rPr>
        <w:t xml:space="preserve"> площадью </w:t>
      </w:r>
      <w:r>
        <w:rPr>
          <w:color w:val="000000" w:themeColor="text1"/>
        </w:rPr>
        <w:t>1500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proofErr w:type="spellStart"/>
      <w:r>
        <w:t>Заозерновский</w:t>
      </w:r>
      <w:proofErr w:type="spellEnd"/>
      <w:r w:rsidRPr="000322B6">
        <w:t xml:space="preserve"> сельсовет, </w:t>
      </w:r>
      <w:r>
        <w:t xml:space="preserve">село </w:t>
      </w:r>
      <w:proofErr w:type="spellStart"/>
      <w:r>
        <w:t>Заозерка</w:t>
      </w:r>
      <w:proofErr w:type="spellEnd"/>
      <w:r>
        <w:t>, ул. Советская, земельный участок 2а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597F59D4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05A6126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4F1DB577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C77637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1C0EE99C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324C00C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lastRenderedPageBreak/>
        <w:t>2. Срок аренды</w:t>
      </w:r>
    </w:p>
    <w:p w14:paraId="33E82C9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proofErr w:type="gramStart"/>
      <w:r>
        <w:t>г  по</w:t>
      </w:r>
      <w:proofErr w:type="gramEnd"/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D0307A7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2849730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15848CBF" w14:textId="77777777" w:rsidR="00021721" w:rsidRDefault="00021721" w:rsidP="0002172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19182593" w14:textId="77777777" w:rsidR="00021721" w:rsidRDefault="00021721" w:rsidP="0002172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4E6635FE" w14:textId="77777777" w:rsidR="00021721" w:rsidRDefault="00021721" w:rsidP="0002172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24252A5F" w14:textId="77777777" w:rsidR="00021721" w:rsidRDefault="00021721" w:rsidP="0002172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7739CE3D" w14:textId="1B72F4C7" w:rsidR="00C511B5" w:rsidRDefault="00C511B5" w:rsidP="0002172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7FA9E42E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 xml:space="preserve">, ОКЦ № 3 </w:t>
      </w:r>
      <w:proofErr w:type="spellStart"/>
      <w:r>
        <w:t>СибГУ</w:t>
      </w:r>
      <w:proofErr w:type="spellEnd"/>
      <w:r>
        <w:t xml:space="preserve"> Банка России</w:t>
      </w:r>
      <w:r w:rsidRPr="00722D6A">
        <w:t>//УФК по Красноярскому краю г. Красноярск, к/</w:t>
      </w:r>
      <w:proofErr w:type="spellStart"/>
      <w:r w:rsidRPr="00722D6A">
        <w:t>сч</w:t>
      </w:r>
      <w:proofErr w:type="spellEnd"/>
      <w:r w:rsidRPr="00722D6A">
        <w:t xml:space="preserve">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33A3B9D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2B1C393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74CB552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378ED47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7D7AD47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6C34D7C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4245E5B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0E8BBA1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216FA954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</w:t>
      </w:r>
      <w:r>
        <w:lastRenderedPageBreak/>
        <w:t xml:space="preserve">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53BFB73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7CE549B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0349F84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47C68CF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2719C88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232EBEC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5358D88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12780B97" w14:textId="0AB561BA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D71D7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2261511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0A70796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7EF52E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534BDE2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20974D0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772AF8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35C3B6E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304CFAB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1439F6F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0EC386E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4.2.14. В случае принятия решения о ликвидации или признания банкротом в течение </w:t>
      </w:r>
      <w:r>
        <w:rPr>
          <w:rFonts w:ascii="Times New Roman" w:hAnsi="Times New Roman" w:cs="Times New Roman"/>
          <w:sz w:val="24"/>
          <w:szCs w:val="24"/>
        </w:rPr>
        <w:lastRenderedPageBreak/>
        <w:t>3-х дней со дня принятия такого решения письменно уведомить Арендодателя об этом.</w:t>
      </w:r>
    </w:p>
    <w:p w14:paraId="7E1BB98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08A8D61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502B1CB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20FA17F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3577078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3268658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A0B378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4B5DB67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652EDD0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51E367C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1C10591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3A378CF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0028D5D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39A0BD0D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66815FA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0C409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258C4A09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1200F73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A18B87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proofErr w:type="gramStart"/>
      <w:r>
        <w:t>не соблюдения</w:t>
      </w:r>
      <w:proofErr w:type="gramEnd"/>
      <w:r>
        <w:t xml:space="preserve"> Арендатором обязанностей при использовании участка </w:t>
      </w:r>
      <w:r>
        <w:lastRenderedPageBreak/>
        <w:t>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3168C17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1AD3843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F85225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7182C84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41495A5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361C0889" w14:textId="032F91AF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2B5C74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6C80417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0F5B6572" w14:textId="28FB4DCA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2B5C74">
        <w:t>и прекращение</w:t>
      </w:r>
      <w:r>
        <w:t xml:space="preserve"> договора.</w:t>
      </w:r>
    </w:p>
    <w:p w14:paraId="404F6E5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4249456B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FF8E1B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59F87DD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2CFFFF0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73E6FD7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7F9797B9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75A4830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43436FE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0D2881A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601C45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6CD743E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1954FB7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6C40CCF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0D030DE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4939DE97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4C1D281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lastRenderedPageBreak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598B18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DDF95C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582F327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2BB6E78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22DDD18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2BC28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777AA96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37C1625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10E70EC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0B2FD53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512A94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9A25E58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48831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7B19AE9E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234CD61E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EF3F8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6E158EC8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A0301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1F735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60013B59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3897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D68FB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2A4EC13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2A5631F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7C6CCC8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30AAF384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294CE725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064C484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377D19AB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554E7B1A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3ED5875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20B4CD00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532930AC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E3D0EBF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376BB48A" w14:textId="2D9E99CD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D71D75">
        <w:t>собственности, которая</w:t>
      </w:r>
      <w:r>
        <w:t xml:space="preserve"> не разграничена</w:t>
      </w:r>
    </w:p>
    <w:p w14:paraId="39F9F56A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548B0D5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1A19247B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4C69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D904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>
              <w:t>2601001:464</w:t>
            </w:r>
          </w:p>
        </w:tc>
      </w:tr>
      <w:tr w:rsidR="00D32470" w14:paraId="0DEBF471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934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0E06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1500</w:t>
            </w:r>
          </w:p>
        </w:tc>
      </w:tr>
      <w:tr w:rsidR="00D32470" w14:paraId="2668EDE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D5B0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174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DA70059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BEBCC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B70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B42FBEE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545C1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B46A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523D22CB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7C6D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A0E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E6CA90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799D55DE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23F42E2B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99BFFA9" w14:textId="77777777" w:rsidR="00D32470" w:rsidRDefault="00D32470" w:rsidP="00D32470">
      <w:pPr>
        <w:spacing w:after="200" w:line="276" w:lineRule="auto"/>
      </w:pPr>
      <w:r>
        <w:br w:type="page"/>
      </w:r>
    </w:p>
    <w:p w14:paraId="20ABE0A5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7CD5E325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3477EE0A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F3C92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79B17E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D9B0935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FBD3FAC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5A40886B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8BE5007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3811109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01B6F21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6271FF6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60AC6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79C1BD0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187ECE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53CAAD3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163FAF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139E888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43E782F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23994B1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4AE1FAF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5A6567C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7F4B819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0EB7ED4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4115974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4594F43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2142C0B1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3AA39FF4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709D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703D49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C19B9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343278A5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3400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A3AE1B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B0DF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0F4B1E39" w14:textId="77777777" w:rsidR="00D32470" w:rsidRDefault="00D32470" w:rsidP="00D32470">
      <w:pPr>
        <w:widowControl w:val="0"/>
        <w:ind w:firstLine="709"/>
        <w:jc w:val="both"/>
      </w:pPr>
    </w:p>
    <w:p w14:paraId="4FD320BC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9BB6B1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7DBCA1C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48983F44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13BFEF0B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45423C95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191AF3D4" w14:textId="77777777" w:rsidR="002B1BAF" w:rsidRDefault="002B1BAF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24:01:2601001:464</w:t>
      </w:r>
    </w:p>
    <w:p w14:paraId="3A08BB5F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7C08FD8E" w14:textId="77777777" w:rsidR="00D32470" w:rsidRDefault="00D32470" w:rsidP="00492535">
      <w:pPr>
        <w:spacing w:after="200" w:line="276" w:lineRule="auto"/>
        <w:ind w:right="-143"/>
      </w:pPr>
    </w:p>
    <w:p w14:paraId="7FF42CD0" w14:textId="77777777" w:rsidR="00F20733" w:rsidRDefault="001A0536" w:rsidP="001A0536">
      <w:pPr>
        <w:jc w:val="center"/>
      </w:pPr>
      <w:r>
        <w:rPr>
          <w:noProof/>
        </w:rPr>
        <w:drawing>
          <wp:inline distT="0" distB="0" distL="0" distR="0" wp14:anchorId="1FDFCF0A" wp14:editId="681665BB">
            <wp:extent cx="6477000" cy="4051300"/>
            <wp:effectExtent l="0" t="0" r="0" b="0"/>
            <wp:docPr id="909" name="Picture 9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" name="Picture 9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0733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F8CE" w14:textId="77777777" w:rsidR="00265019" w:rsidRDefault="00265019" w:rsidP="00D32470">
      <w:r>
        <w:separator/>
      </w:r>
    </w:p>
  </w:endnote>
  <w:endnote w:type="continuationSeparator" w:id="0">
    <w:p w14:paraId="6A4D643E" w14:textId="77777777" w:rsidR="00265019" w:rsidRDefault="00265019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DB65E" w14:textId="77777777" w:rsidR="00265019" w:rsidRDefault="00265019" w:rsidP="00D32470">
      <w:r>
        <w:separator/>
      </w:r>
    </w:p>
  </w:footnote>
  <w:footnote w:type="continuationSeparator" w:id="0">
    <w:p w14:paraId="4F093C7D" w14:textId="77777777" w:rsidR="00265019" w:rsidRDefault="00265019" w:rsidP="00D32470">
      <w:r>
        <w:continuationSeparator/>
      </w:r>
    </w:p>
  </w:footnote>
  <w:footnote w:id="1">
    <w:p w14:paraId="7990B793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21721"/>
    <w:rsid w:val="000A494C"/>
    <w:rsid w:val="0014372C"/>
    <w:rsid w:val="00183A69"/>
    <w:rsid w:val="001A0536"/>
    <w:rsid w:val="00265019"/>
    <w:rsid w:val="002B1BAF"/>
    <w:rsid w:val="002B5C74"/>
    <w:rsid w:val="002C2562"/>
    <w:rsid w:val="00346C50"/>
    <w:rsid w:val="00434FCF"/>
    <w:rsid w:val="00492535"/>
    <w:rsid w:val="00493E4F"/>
    <w:rsid w:val="004F6DF5"/>
    <w:rsid w:val="00583B1A"/>
    <w:rsid w:val="00593F2F"/>
    <w:rsid w:val="0095426D"/>
    <w:rsid w:val="009777B7"/>
    <w:rsid w:val="009F7EBB"/>
    <w:rsid w:val="00A208F2"/>
    <w:rsid w:val="00A23E95"/>
    <w:rsid w:val="00A62A94"/>
    <w:rsid w:val="00AF6210"/>
    <w:rsid w:val="00C511B5"/>
    <w:rsid w:val="00D32470"/>
    <w:rsid w:val="00D46085"/>
    <w:rsid w:val="00D71D75"/>
    <w:rsid w:val="00D76C0A"/>
    <w:rsid w:val="00EA3D88"/>
    <w:rsid w:val="00EC5DC9"/>
    <w:rsid w:val="00ED33B6"/>
    <w:rsid w:val="00ED399C"/>
    <w:rsid w:val="00F20733"/>
    <w:rsid w:val="00F84CC9"/>
    <w:rsid w:val="00FF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0A6F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3379</Words>
  <Characters>19261</Characters>
  <Application>Microsoft Office Word</Application>
  <DocSecurity>0</DocSecurity>
  <Lines>160</Lines>
  <Paragraphs>45</Paragraphs>
  <ScaleCrop>false</ScaleCrop>
  <Company/>
  <LinksUpToDate>false</LinksUpToDate>
  <CharactersWithSpaces>22595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2026-03-23T02:53:00Z</dcterms:created>
  <dcterms:modified xsi:type="dcterms:W3CDTF">2026-07-09T02:16:00Z</dcterms:modified>
</cp:coreProperties>
</file>